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0" w:rsidRPr="00D66720" w:rsidRDefault="00D66720" w:rsidP="00D66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6672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D66720" w:rsidRPr="00D66720" w:rsidRDefault="00D66720" w:rsidP="00D667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72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№0120300015519000005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1"/>
        <w:gridCol w:w="5993"/>
      </w:tblGrid>
      <w:tr w:rsidR="00D66720" w:rsidRPr="00D66720" w:rsidTr="00D6672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0120300015519000005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дворовой территории многоквартирного жилого дома, расположенного по адресу: ул. Спасская, д. 155, </w:t>
            </w:r>
            <w:proofErr w:type="gram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Спасское, Спасский район, Приморский край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Сбербанк-АСТ</w:t>
            </w:r>
            <w:proofErr w:type="spellEnd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СПАССКОГО СЕЛЬСКОГО ПОСЕЛЕНИЯ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СПАССКОГО СЕЛЬСКОГО ПОСЕЛЕНИЯ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Андрей Владимирович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spass_pos_spr@mo.primorsky.ru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8-42352-39143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16.05.2019 18:00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с момента размещения извещения о проведении электронного аукциона на официальном сайте РФ 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17.05.2019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20.05.2019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444184.00 Российский рубль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gram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Спасского</w:t>
            </w:r>
            <w:proofErr w:type="gramEnd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proofErr w:type="spell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поселеня</w:t>
            </w:r>
            <w:proofErr w:type="spellEnd"/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193251001005625100100100060054299244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Приморский край, Спасский р-н, </w:t>
            </w:r>
            <w:proofErr w:type="gram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Спасское</w:t>
            </w:r>
            <w:proofErr w:type="gramEnd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ул. Спасская, д. 155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66720" w:rsidRPr="00D66720" w:rsidTr="00D66720">
        <w:trPr>
          <w:trHeight w:val="7168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7"/>
              <w:gridCol w:w="1212"/>
              <w:gridCol w:w="1257"/>
              <w:gridCol w:w="801"/>
              <w:gridCol w:w="909"/>
              <w:gridCol w:w="994"/>
              <w:gridCol w:w="1046"/>
              <w:gridCol w:w="1029"/>
              <w:gridCol w:w="1029"/>
            </w:tblGrid>
            <w:tr w:rsidR="00D66720" w:rsidRPr="00D66720" w:rsidTr="00D66720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Цена за </w:t>
                  </w:r>
                  <w:proofErr w:type="spellStart"/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</w:t>
                  </w:r>
                  <w:proofErr w:type="gramStart"/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.и</w:t>
                  </w:r>
                  <w:proofErr w:type="gramEnd"/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зм</w:t>
                  </w:r>
                  <w:proofErr w:type="spellEnd"/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Стоимость</w:t>
                  </w:r>
                </w:p>
              </w:tc>
            </w:tr>
            <w:tr w:rsidR="00D66720" w:rsidRPr="00D66720" w:rsidTr="00D66720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D66720" w:rsidRPr="00D66720" w:rsidTr="00D6672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Выполнение работ по благоустройству придомовой территории многоквартирного жилого дома, расположенного по адресу: ул. Спасская, д. 155, </w:t>
                  </w:r>
                  <w:proofErr w:type="gramStart"/>
                  <w:r w:rsidRPr="00D66720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Pr="00D6672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Спасское, Спасский район, Приморский край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lang w:eastAsia="ru-RU"/>
                    </w:rPr>
                    <w:t>42.99.12.110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lang w:eastAsia="ru-RU"/>
                    </w:rPr>
                    <w:t>444184.00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D66720" w:rsidRPr="00D66720" w:rsidRDefault="00D66720" w:rsidP="00D667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66720">
                    <w:rPr>
                      <w:rFonts w:ascii="Times New Roman" w:eastAsia="Times New Roman" w:hAnsi="Times New Roman" w:cs="Times New Roman"/>
                      <w:lang w:eastAsia="ru-RU"/>
                    </w:rPr>
                    <w:t>444184.00</w:t>
                  </w:r>
                </w:p>
              </w:tc>
            </w:tr>
          </w:tbl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444184.00 Российский рубль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66627.60 Российский рубль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720" w:rsidRPr="00D66720" w:rsidTr="00D6672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D66720" w:rsidRPr="00D66720" w:rsidRDefault="00D66720" w:rsidP="00D667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 17:44</w:t>
            </w:r>
          </w:p>
        </w:tc>
      </w:tr>
    </w:tbl>
    <w:p w:rsidR="00433D59" w:rsidRPr="00D66720" w:rsidRDefault="00433D59" w:rsidP="00D66720"/>
    <w:sectPr w:rsidR="00433D59" w:rsidRPr="00D66720" w:rsidSect="00C402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4029B"/>
    <w:rsid w:val="000C38E0"/>
    <w:rsid w:val="000D0E34"/>
    <w:rsid w:val="00433D59"/>
    <w:rsid w:val="00582BB5"/>
    <w:rsid w:val="0097398B"/>
    <w:rsid w:val="00B8182E"/>
    <w:rsid w:val="00C4029B"/>
    <w:rsid w:val="00D66720"/>
    <w:rsid w:val="00DF7A01"/>
    <w:rsid w:val="00EC11BC"/>
    <w:rsid w:val="00EF076B"/>
    <w:rsid w:val="00FF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 объекта2"/>
    <w:basedOn w:val="a"/>
    <w:rsid w:val="00E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 объекта3"/>
    <w:basedOn w:val="a"/>
    <w:rsid w:val="0058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6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3509D-5490-4122-931D-CFB6A7B5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2</cp:revision>
  <dcterms:created xsi:type="dcterms:W3CDTF">2019-05-24T04:34:00Z</dcterms:created>
  <dcterms:modified xsi:type="dcterms:W3CDTF">2019-05-24T04:34:00Z</dcterms:modified>
</cp:coreProperties>
</file>