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64" w:rsidRPr="00841764" w:rsidRDefault="00841764" w:rsidP="008417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41764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Извещение о проведении электронного аукциона </w:t>
      </w:r>
    </w:p>
    <w:p w:rsidR="00841764" w:rsidRPr="00841764" w:rsidRDefault="00841764" w:rsidP="008417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76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№0120300015519000008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3"/>
        <w:gridCol w:w="4984"/>
      </w:tblGrid>
      <w:tr w:rsidR="00841764" w:rsidRPr="00841764" w:rsidTr="00841764">
        <w:trPr>
          <w:tblCellSpacing w:w="15" w:type="dxa"/>
        </w:trPr>
        <w:tc>
          <w:tcPr>
            <w:tcW w:w="2209" w:type="pct"/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44" w:type="pct"/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0120300015519000008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бельевой площадки по адресу: Приморский край, Спасский район, </w:t>
            </w:r>
            <w:proofErr w:type="gramStart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Спасское, ул. Московская, 26, и ул. Московская, 26/1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Сбербанк-АСТ</w:t>
            </w:r>
            <w:proofErr w:type="spellEnd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СПАССКОГО СЕЛЬСКОГО ПОСЕЛЕНИЯ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СПАССКОГО СЕЛЬСКОГО ПОСЕЛЕНИЯ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Андрей Владимирович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spass_pos_spr@mo.primorsky.ru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8-42352-39143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17.06.2019 21:00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площадки.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площадки, указанной в п. 3 Информационной карты, с момента размещения извещения о проведении электронного аукциона на официальном </w:t>
            </w: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сайте РФ 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</w:t>
            </w:r>
            <w:proofErr w:type="gramStart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18.06.2019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21.06.2019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260138.00 Российский рубль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Спасского сельского поселения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193251001005625100100100090014211244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Приморский край, Спасский р-н, </w:t>
            </w:r>
            <w:proofErr w:type="gramStart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Спасское</w:t>
            </w:r>
            <w:proofErr w:type="gramEnd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с, ул. Московская, 26, и ул. Московская, 26/1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Объект закупки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lang w:eastAsia="ru-RU"/>
              </w:rPr>
              <w:t>Российский рубль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58"/>
              <w:gridCol w:w="1200"/>
              <w:gridCol w:w="1082"/>
              <w:gridCol w:w="691"/>
              <w:gridCol w:w="784"/>
              <w:gridCol w:w="1013"/>
              <w:gridCol w:w="968"/>
              <w:gridCol w:w="1043"/>
              <w:gridCol w:w="1043"/>
            </w:tblGrid>
            <w:tr w:rsidR="00841764" w:rsidRPr="00841764" w:rsidTr="00841764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Цена за </w:t>
                  </w:r>
                  <w:proofErr w:type="spellStart"/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</w:t>
                  </w:r>
                  <w:proofErr w:type="gramStart"/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.и</w:t>
                  </w:r>
                  <w:proofErr w:type="gramEnd"/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зм</w:t>
                  </w:r>
                  <w:proofErr w:type="spellEnd"/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Стоимость</w:t>
                  </w:r>
                </w:p>
              </w:tc>
            </w:tr>
            <w:tr w:rsidR="00841764" w:rsidRPr="00841764" w:rsidTr="00841764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841764" w:rsidRPr="00841764" w:rsidTr="00841764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lang w:eastAsia="ru-RU"/>
                    </w:rPr>
                    <w:t>Дороги автомобильные, в том числе улично-дорожная сеть, и прочие автомобильные и пешеходные дороги,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lang w:eastAsia="ru-RU"/>
                    </w:rPr>
                    <w:t>42.11.10.129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lang w:eastAsia="ru-RU"/>
                    </w:rPr>
                    <w:t>260138.00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225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841764" w:rsidRPr="00841764" w:rsidRDefault="00841764" w:rsidP="008417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41764">
                    <w:rPr>
                      <w:rFonts w:ascii="Times New Roman" w:eastAsia="Times New Roman" w:hAnsi="Times New Roman" w:cs="Times New Roman"/>
                      <w:lang w:eastAsia="ru-RU"/>
                    </w:rPr>
                    <w:t>260138.00</w:t>
                  </w:r>
                </w:p>
              </w:tc>
            </w:tr>
          </w:tbl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260138.00 Российский рубль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</w:t>
            </w: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Федерального закона № 44-ФЗ </w:t>
            </w:r>
          </w:p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13006.90 Российский рубль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841764" w:rsidRPr="00841764" w:rsidTr="00841764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841764" w:rsidRPr="00841764" w:rsidRDefault="00841764" w:rsidP="008417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07.06.2019 19:41</w:t>
            </w:r>
          </w:p>
        </w:tc>
      </w:tr>
    </w:tbl>
    <w:p w:rsidR="00433D59" w:rsidRDefault="00433D59"/>
    <w:sectPr w:rsidR="00433D59" w:rsidSect="008417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764"/>
    <w:rsid w:val="000D7032"/>
    <w:rsid w:val="00433D59"/>
    <w:rsid w:val="0084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841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4176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caption">
    <w:name w:val="caption"/>
    <w:basedOn w:val="a"/>
    <w:rsid w:val="0084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4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4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41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786</Words>
  <Characters>4486</Characters>
  <Application>Microsoft Office Word</Application>
  <DocSecurity>0</DocSecurity>
  <Lines>37</Lines>
  <Paragraphs>10</Paragraphs>
  <ScaleCrop>false</ScaleCrop>
  <Company>Microsoft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1</cp:revision>
  <dcterms:created xsi:type="dcterms:W3CDTF">2019-06-10T06:10:00Z</dcterms:created>
  <dcterms:modified xsi:type="dcterms:W3CDTF">2019-06-10T06:13:00Z</dcterms:modified>
</cp:coreProperties>
</file>